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DF0D" w14:textId="77777777" w:rsidR="00BA205F" w:rsidRDefault="00891928" w:rsidP="00BA205F">
      <w:pPr>
        <w:jc w:val="center"/>
        <w:rPr>
          <w:sz w:val="44"/>
          <w:szCs w:val="44"/>
          <w:lang w:val="en-US"/>
        </w:rPr>
      </w:pPr>
      <w:r w:rsidRPr="00591001">
        <w:rPr>
          <w:sz w:val="44"/>
          <w:szCs w:val="44"/>
          <w:lang w:val="en-US"/>
        </w:rPr>
        <w:t>WENDOVER BADMINTON CLUB</w:t>
      </w:r>
    </w:p>
    <w:p w14:paraId="07E54417" w14:textId="4D9D6ED9" w:rsidR="00891928" w:rsidRPr="00591001" w:rsidRDefault="00AD3CE0" w:rsidP="000C61CA">
      <w:pPr>
        <w:jc w:val="center"/>
        <w:rPr>
          <w:sz w:val="44"/>
          <w:szCs w:val="44"/>
          <w:lang w:val="en-US"/>
        </w:rPr>
      </w:pPr>
      <w:r w:rsidRPr="00591001">
        <w:rPr>
          <w:sz w:val="32"/>
          <w:szCs w:val="32"/>
          <w:lang w:val="en-US"/>
        </w:rPr>
        <w:t xml:space="preserve">JUNIOR </w:t>
      </w:r>
      <w:r w:rsidR="00891928" w:rsidRPr="00591001">
        <w:rPr>
          <w:sz w:val="32"/>
          <w:szCs w:val="32"/>
          <w:lang w:val="en-US"/>
        </w:rPr>
        <w:t>REGISTRATION AND PERSONAL DATA CONSENT FORM 20</w:t>
      </w:r>
      <w:r w:rsidR="00D16ABB" w:rsidRPr="00591001">
        <w:rPr>
          <w:sz w:val="32"/>
          <w:szCs w:val="32"/>
          <w:lang w:val="en-US"/>
        </w:rPr>
        <w:t>2</w:t>
      </w:r>
      <w:r w:rsidR="00C307DB">
        <w:rPr>
          <w:sz w:val="32"/>
          <w:szCs w:val="32"/>
          <w:lang w:val="en-US"/>
        </w:rPr>
        <w:t>4</w:t>
      </w:r>
      <w:r w:rsidR="00891928" w:rsidRPr="00591001">
        <w:rPr>
          <w:sz w:val="32"/>
          <w:szCs w:val="32"/>
          <w:lang w:val="en-US"/>
        </w:rPr>
        <w:t>/</w:t>
      </w:r>
      <w:r w:rsidR="00F76476" w:rsidRPr="00591001">
        <w:rPr>
          <w:sz w:val="32"/>
          <w:szCs w:val="32"/>
          <w:lang w:val="en-US"/>
        </w:rPr>
        <w:t>2</w:t>
      </w:r>
      <w:r w:rsidR="00C307DB">
        <w:rPr>
          <w:sz w:val="32"/>
          <w:szCs w:val="32"/>
          <w:lang w:val="en-US"/>
        </w:rPr>
        <w:t>5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5339"/>
        <w:gridCol w:w="2594"/>
        <w:gridCol w:w="2465"/>
      </w:tblGrid>
      <w:tr w:rsidR="000F61DA" w:rsidRPr="00591001" w14:paraId="06AE7F02" w14:textId="77777777" w:rsidTr="0031239B">
        <w:trPr>
          <w:trHeight w:val="795"/>
        </w:trPr>
        <w:tc>
          <w:tcPr>
            <w:tcW w:w="5346" w:type="dxa"/>
          </w:tcPr>
          <w:p w14:paraId="0171E094" w14:textId="22E6B0C5" w:rsidR="00822A89" w:rsidRPr="00591001" w:rsidRDefault="00C57D6E" w:rsidP="00BC19EC">
            <w:pPr>
              <w:ind w:right="-613"/>
            </w:pPr>
            <w:r w:rsidRPr="00591001">
              <w:t xml:space="preserve">Junior </w:t>
            </w:r>
            <w:r w:rsidR="00822A89" w:rsidRPr="00591001">
              <w:t>Full Name</w:t>
            </w:r>
            <w:r w:rsidR="009350E9" w:rsidRPr="00591001">
              <w:t>:</w:t>
            </w:r>
            <w:r w:rsidR="0083730C" w:rsidRPr="00591001">
              <w:t xml:space="preserve"> </w:t>
            </w:r>
          </w:p>
          <w:p w14:paraId="752796AB" w14:textId="77777777" w:rsidR="00BA205F" w:rsidRDefault="00C57D6E" w:rsidP="00BC19EC">
            <w:pPr>
              <w:ind w:right="-613"/>
            </w:pPr>
            <w:r w:rsidRPr="00591001">
              <w:t xml:space="preserve">Parent/Guardian </w:t>
            </w:r>
          </w:p>
          <w:p w14:paraId="79B71045" w14:textId="1CD50AB4" w:rsidR="00471723" w:rsidRPr="00591001" w:rsidRDefault="00C57D6E" w:rsidP="00BC19EC">
            <w:pPr>
              <w:ind w:right="-613"/>
            </w:pPr>
            <w:r w:rsidRPr="00591001">
              <w:t>Full Name:</w:t>
            </w:r>
          </w:p>
        </w:tc>
        <w:tc>
          <w:tcPr>
            <w:tcW w:w="2752" w:type="dxa"/>
          </w:tcPr>
          <w:p w14:paraId="7EF82282" w14:textId="5206B520" w:rsidR="00822A89" w:rsidRPr="00591001" w:rsidRDefault="0019275F" w:rsidP="00BC19EC">
            <w:pPr>
              <w:ind w:right="-613"/>
            </w:pPr>
            <w:r w:rsidRPr="00591001">
              <w:t xml:space="preserve">Junior </w:t>
            </w:r>
            <w:r w:rsidR="00822A89" w:rsidRPr="00591001">
              <w:t>Date of Birth</w:t>
            </w:r>
            <w:r w:rsidR="004971A6" w:rsidRPr="00591001">
              <w:t>:</w:t>
            </w:r>
            <w:r w:rsidR="0083730C" w:rsidRPr="00591001">
              <w:t xml:space="preserve">   </w:t>
            </w:r>
          </w:p>
        </w:tc>
        <w:tc>
          <w:tcPr>
            <w:tcW w:w="2302" w:type="dxa"/>
          </w:tcPr>
          <w:p w14:paraId="1050CBFE" w14:textId="0BD5EE59" w:rsidR="00822A89" w:rsidRPr="00591001" w:rsidRDefault="00822A89" w:rsidP="00BC19EC">
            <w:pPr>
              <w:ind w:right="-613"/>
            </w:pPr>
            <w:r w:rsidRPr="00591001">
              <w:t>Male/</w:t>
            </w:r>
            <w:r w:rsidR="00471723">
              <w:t>Femal</w:t>
            </w:r>
            <w:r w:rsidRPr="00591001">
              <w:t>e</w:t>
            </w:r>
            <w:r w:rsidR="004971A6" w:rsidRPr="00591001">
              <w:t>:</w:t>
            </w:r>
            <w:r w:rsidR="0083730C" w:rsidRPr="00591001">
              <w:t xml:space="preserve"> </w:t>
            </w:r>
          </w:p>
        </w:tc>
      </w:tr>
      <w:tr w:rsidR="000F61DA" w:rsidRPr="00591001" w14:paraId="049EAB8D" w14:textId="77777777" w:rsidTr="009401B1">
        <w:trPr>
          <w:trHeight w:val="678"/>
        </w:trPr>
        <w:tc>
          <w:tcPr>
            <w:tcW w:w="5346" w:type="dxa"/>
            <w:vMerge w:val="restart"/>
            <w:vAlign w:val="center"/>
          </w:tcPr>
          <w:p w14:paraId="5679F16A" w14:textId="676F079C" w:rsidR="004971A6" w:rsidRDefault="00471723" w:rsidP="00BC19EC">
            <w:pPr>
              <w:ind w:right="-613"/>
            </w:pPr>
            <w:r>
              <w:t>Address and Postcode</w:t>
            </w:r>
          </w:p>
          <w:p w14:paraId="769EB029" w14:textId="77777777" w:rsidR="00471723" w:rsidRDefault="00471723" w:rsidP="00BC19EC">
            <w:pPr>
              <w:ind w:right="-613"/>
            </w:pPr>
          </w:p>
          <w:p w14:paraId="633C0F8E" w14:textId="77777777" w:rsidR="00471723" w:rsidRDefault="00471723" w:rsidP="00BC19EC">
            <w:pPr>
              <w:ind w:right="-613"/>
            </w:pPr>
          </w:p>
          <w:p w14:paraId="7A928088" w14:textId="77777777" w:rsidR="00471723" w:rsidRDefault="00471723" w:rsidP="00BC19EC">
            <w:pPr>
              <w:ind w:right="-613"/>
            </w:pPr>
          </w:p>
          <w:p w14:paraId="32CC1B27" w14:textId="68247A12" w:rsidR="00471723" w:rsidRDefault="00471723" w:rsidP="00BC19EC">
            <w:pPr>
              <w:ind w:right="-613"/>
            </w:pPr>
            <w:r>
              <w:t>Parent/Guardian Address and postcode (if different)</w:t>
            </w:r>
          </w:p>
          <w:p w14:paraId="7CE4DFDB" w14:textId="77777777" w:rsidR="00471723" w:rsidRDefault="00471723" w:rsidP="00BC19EC">
            <w:pPr>
              <w:ind w:right="-613"/>
            </w:pPr>
          </w:p>
          <w:p w14:paraId="30E8F17D" w14:textId="77777777" w:rsidR="00471723" w:rsidRDefault="00471723" w:rsidP="00BC19EC">
            <w:pPr>
              <w:ind w:right="-613"/>
            </w:pPr>
          </w:p>
          <w:p w14:paraId="1AB80C27" w14:textId="6083D8E1" w:rsidR="00471723" w:rsidRPr="00591001" w:rsidRDefault="00471723" w:rsidP="00BC19EC">
            <w:pPr>
              <w:ind w:right="-613"/>
            </w:pPr>
          </w:p>
        </w:tc>
        <w:tc>
          <w:tcPr>
            <w:tcW w:w="5054" w:type="dxa"/>
            <w:gridSpan w:val="2"/>
          </w:tcPr>
          <w:p w14:paraId="21B70099" w14:textId="5EDB37C6" w:rsidR="004971A6" w:rsidRPr="00591001" w:rsidRDefault="009401B1" w:rsidP="00BC19EC">
            <w:pPr>
              <w:ind w:right="-613"/>
            </w:pPr>
            <w:r>
              <w:t>P</w:t>
            </w:r>
            <w:r w:rsidR="00BA205F">
              <w:t>arent Contact Telephone number</w:t>
            </w:r>
            <w:r>
              <w:t>:</w:t>
            </w:r>
          </w:p>
        </w:tc>
      </w:tr>
      <w:tr w:rsidR="000F61DA" w:rsidRPr="00591001" w14:paraId="69F89C9A" w14:textId="77777777" w:rsidTr="009401B1">
        <w:trPr>
          <w:trHeight w:val="702"/>
        </w:trPr>
        <w:tc>
          <w:tcPr>
            <w:tcW w:w="5346" w:type="dxa"/>
            <w:vMerge/>
          </w:tcPr>
          <w:p w14:paraId="5627FC04" w14:textId="77777777" w:rsidR="004971A6" w:rsidRPr="00591001" w:rsidRDefault="004971A6" w:rsidP="00BC19EC">
            <w:pPr>
              <w:ind w:right="-613"/>
            </w:pPr>
          </w:p>
        </w:tc>
        <w:tc>
          <w:tcPr>
            <w:tcW w:w="5054" w:type="dxa"/>
            <w:gridSpan w:val="2"/>
          </w:tcPr>
          <w:p w14:paraId="56FBFD58" w14:textId="108D496F" w:rsidR="004971A6" w:rsidRDefault="00BA205F" w:rsidP="00BC19EC">
            <w:pPr>
              <w:ind w:right="-613"/>
            </w:pPr>
            <w:r>
              <w:t xml:space="preserve">Parent Contact </w:t>
            </w:r>
            <w:r w:rsidR="004971A6" w:rsidRPr="00591001">
              <w:t>Mobile Number:</w:t>
            </w:r>
          </w:p>
          <w:p w14:paraId="1C32F548" w14:textId="77777777" w:rsidR="009401B1" w:rsidRPr="00591001" w:rsidRDefault="009401B1" w:rsidP="00BC19EC">
            <w:pPr>
              <w:ind w:right="-613"/>
            </w:pPr>
          </w:p>
        </w:tc>
      </w:tr>
      <w:tr w:rsidR="000F61DA" w:rsidRPr="00591001" w14:paraId="4FB76E18" w14:textId="77777777" w:rsidTr="009401B1">
        <w:trPr>
          <w:trHeight w:val="699"/>
        </w:trPr>
        <w:tc>
          <w:tcPr>
            <w:tcW w:w="5346" w:type="dxa"/>
            <w:vMerge/>
          </w:tcPr>
          <w:p w14:paraId="019CAACC" w14:textId="77777777" w:rsidR="004971A6" w:rsidRPr="00591001" w:rsidRDefault="004971A6" w:rsidP="00BC19EC">
            <w:pPr>
              <w:ind w:right="-613"/>
            </w:pPr>
          </w:p>
        </w:tc>
        <w:tc>
          <w:tcPr>
            <w:tcW w:w="5054" w:type="dxa"/>
            <w:gridSpan w:val="2"/>
          </w:tcPr>
          <w:p w14:paraId="72510855" w14:textId="2E0B045A" w:rsidR="004971A6" w:rsidRPr="00591001" w:rsidRDefault="00CC4680" w:rsidP="00BC19EC">
            <w:pPr>
              <w:ind w:right="-613"/>
            </w:pPr>
            <w:r>
              <w:t xml:space="preserve">Parent </w:t>
            </w:r>
            <w:r w:rsidR="004971A6" w:rsidRPr="00591001">
              <w:t>Email:</w:t>
            </w:r>
          </w:p>
          <w:p w14:paraId="29B995E0" w14:textId="77777777" w:rsidR="004971A6" w:rsidRPr="00591001" w:rsidRDefault="004971A6" w:rsidP="00BC19EC">
            <w:pPr>
              <w:ind w:right="-613"/>
            </w:pPr>
          </w:p>
        </w:tc>
      </w:tr>
      <w:tr w:rsidR="00591001" w:rsidRPr="00591001" w14:paraId="41CCFF2A" w14:textId="77777777" w:rsidTr="008C2EDB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0" w:type="auto"/>
            <w:gridSpan w:val="3"/>
          </w:tcPr>
          <w:p w14:paraId="4B075FA4" w14:textId="1705C859" w:rsidR="004971A6" w:rsidRPr="00591001" w:rsidRDefault="004971A6" w:rsidP="00BC19EC">
            <w:pPr>
              <w:ind w:right="-613"/>
            </w:pPr>
            <w:r w:rsidRPr="00591001">
              <w:t>Membership:</w:t>
            </w:r>
            <w:r w:rsidR="00C57D6E" w:rsidRPr="00591001">
              <w:t xml:space="preserve"> </w:t>
            </w:r>
            <w:r w:rsidR="009424F1" w:rsidRPr="00591001">
              <w:t xml:space="preserve">  Friday only</w:t>
            </w:r>
            <w:r w:rsidR="00A36A19">
              <w:t xml:space="preserve">                   Monday and Friday    (circle one</w:t>
            </w:r>
            <w:r w:rsidR="00AB6724">
              <w:t xml:space="preserve"> option</w:t>
            </w:r>
            <w:r w:rsidR="00A36A19">
              <w:t>)</w:t>
            </w:r>
          </w:p>
          <w:p w14:paraId="74ECF702" w14:textId="77777777" w:rsidR="00822A89" w:rsidRPr="00591001" w:rsidRDefault="004971A6" w:rsidP="009424F1">
            <w:pPr>
              <w:ind w:right="-613"/>
            </w:pPr>
            <w:r w:rsidRPr="00591001">
              <w:t xml:space="preserve">              </w:t>
            </w:r>
            <w:r w:rsidR="009424F1" w:rsidRPr="00591001">
              <w:t xml:space="preserve"> </w:t>
            </w:r>
            <w:r w:rsidRPr="00591001">
              <w:t xml:space="preserve">  </w:t>
            </w:r>
          </w:p>
        </w:tc>
      </w:tr>
      <w:tr w:rsidR="00591001" w:rsidRPr="00591001" w14:paraId="1AC47BFB" w14:textId="77777777" w:rsidTr="00CF4BE1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0" w:type="auto"/>
            <w:gridSpan w:val="3"/>
          </w:tcPr>
          <w:p w14:paraId="7065B669" w14:textId="77777777" w:rsidR="00CF4BE1" w:rsidRPr="00591001" w:rsidRDefault="0052276E" w:rsidP="00BC19EC">
            <w:pPr>
              <w:rPr>
                <w:sz w:val="24"/>
                <w:szCs w:val="24"/>
                <w:lang w:val="en-US"/>
              </w:rPr>
            </w:pPr>
            <w:r w:rsidRPr="00591001">
              <w:rPr>
                <w:sz w:val="24"/>
                <w:szCs w:val="24"/>
                <w:lang w:val="en-US"/>
              </w:rPr>
              <w:t>Medical Declaration –</w:t>
            </w:r>
          </w:p>
          <w:p w14:paraId="4D620A58" w14:textId="6666A5DD" w:rsidR="00A47F92" w:rsidRDefault="0052276E" w:rsidP="00A47F92">
            <w:pPr>
              <w:rPr>
                <w:sz w:val="24"/>
                <w:szCs w:val="24"/>
                <w:lang w:val="en-US"/>
              </w:rPr>
            </w:pPr>
            <w:r w:rsidRPr="00591001">
              <w:rPr>
                <w:sz w:val="24"/>
                <w:szCs w:val="24"/>
                <w:lang w:val="en-US"/>
              </w:rPr>
              <w:t xml:space="preserve">Is there any </w:t>
            </w:r>
            <w:r w:rsidR="000F61DA">
              <w:rPr>
                <w:sz w:val="24"/>
                <w:szCs w:val="24"/>
                <w:lang w:val="en-US"/>
              </w:rPr>
              <w:t>medical condition that you wish to make us aware of</w:t>
            </w:r>
            <w:r w:rsidRPr="00591001">
              <w:rPr>
                <w:sz w:val="24"/>
                <w:szCs w:val="24"/>
                <w:lang w:val="en-US"/>
              </w:rPr>
              <w:t>?  Yes/No (Circle one)</w:t>
            </w:r>
            <w:r w:rsidR="008B68BE">
              <w:rPr>
                <w:sz w:val="24"/>
                <w:szCs w:val="24"/>
                <w:lang w:val="en-US"/>
              </w:rPr>
              <w:t xml:space="preserve">. </w:t>
            </w:r>
            <w:r w:rsidRPr="00591001">
              <w:rPr>
                <w:sz w:val="24"/>
                <w:szCs w:val="24"/>
                <w:lang w:val="en-US"/>
              </w:rPr>
              <w:t xml:space="preserve">If yes, please give brief details below: </w:t>
            </w:r>
            <w:r w:rsidR="00A47F92">
              <w:rPr>
                <w:sz w:val="24"/>
                <w:szCs w:val="24"/>
                <w:lang w:val="en-US"/>
              </w:rPr>
              <w:t>(e.g. epilepsy, asthma, diabetes, allergies etc.)</w:t>
            </w:r>
          </w:p>
          <w:p w14:paraId="6983FF2E" w14:textId="77777777" w:rsidR="00A47F92" w:rsidRDefault="00A47F92" w:rsidP="00A47F92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  <w:p w14:paraId="59367F74" w14:textId="77777777" w:rsidR="008A0C64" w:rsidRPr="00591001" w:rsidRDefault="008A0C64" w:rsidP="000F61DA"/>
        </w:tc>
      </w:tr>
      <w:tr w:rsidR="00591001" w:rsidRPr="00591001" w14:paraId="4CD982A2" w14:textId="77777777" w:rsidTr="00CF4BE1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0" w:type="auto"/>
            <w:gridSpan w:val="3"/>
            <w:vAlign w:val="center"/>
          </w:tcPr>
          <w:p w14:paraId="7ED502CE" w14:textId="77777777" w:rsidR="00BC19EC" w:rsidRPr="00591001" w:rsidRDefault="00CC14E0" w:rsidP="00CF4BE1">
            <w:pPr>
              <w:ind w:right="-613"/>
              <w:rPr>
                <w:sz w:val="24"/>
                <w:szCs w:val="24"/>
              </w:rPr>
            </w:pPr>
            <w:r w:rsidRPr="00591001">
              <w:rPr>
                <w:sz w:val="24"/>
                <w:szCs w:val="24"/>
              </w:rPr>
              <w:t>Are you registered with another club?   Yes/No  (please circle)</w:t>
            </w:r>
          </w:p>
        </w:tc>
      </w:tr>
    </w:tbl>
    <w:p w14:paraId="66E26A6A" w14:textId="0CC6FF24" w:rsidR="0059035A" w:rsidRPr="00591001" w:rsidRDefault="00965235" w:rsidP="00BF37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comply with GDPR requirement</w:t>
      </w:r>
      <w:r w:rsidR="0031239B" w:rsidRPr="00591001">
        <w:rPr>
          <w:sz w:val="24"/>
          <w:szCs w:val="24"/>
          <w:lang w:val="en-US"/>
        </w:rPr>
        <w:t xml:space="preserve"> to retain and use personal data</w:t>
      </w:r>
      <w:r>
        <w:rPr>
          <w:sz w:val="24"/>
          <w:szCs w:val="24"/>
          <w:lang w:val="en-US"/>
        </w:rPr>
        <w:t>,</w:t>
      </w:r>
      <w:r w:rsidR="0031239B" w:rsidRPr="00591001">
        <w:rPr>
          <w:sz w:val="24"/>
          <w:szCs w:val="24"/>
          <w:lang w:val="en-US"/>
        </w:rPr>
        <w:t xml:space="preserve"> </w:t>
      </w:r>
      <w:r w:rsidR="0031239B" w:rsidRPr="00591001">
        <w:rPr>
          <w:b/>
          <w:sz w:val="24"/>
          <w:szCs w:val="24"/>
          <w:lang w:val="en-US"/>
        </w:rPr>
        <w:t>Wendover Badminton Club</w:t>
      </w:r>
      <w:r w:rsidR="0031239B" w:rsidRPr="00591001">
        <w:rPr>
          <w:sz w:val="24"/>
          <w:szCs w:val="24"/>
          <w:lang w:val="en-US"/>
        </w:rPr>
        <w:t xml:space="preserve"> stores some or all of the </w:t>
      </w:r>
      <w:r>
        <w:rPr>
          <w:sz w:val="24"/>
          <w:szCs w:val="24"/>
          <w:lang w:val="en-US"/>
        </w:rPr>
        <w:t>above details</w:t>
      </w:r>
      <w:r w:rsidR="0031239B" w:rsidRPr="00591001">
        <w:rPr>
          <w:sz w:val="24"/>
          <w:szCs w:val="24"/>
          <w:lang w:val="en-US"/>
        </w:rPr>
        <w:t xml:space="preserve"> on secure computers as files for the purpose of administration and communicating data to Club members, B</w:t>
      </w:r>
      <w:r w:rsidR="00202B82">
        <w:rPr>
          <w:sz w:val="24"/>
          <w:szCs w:val="24"/>
          <w:lang w:val="en-US"/>
        </w:rPr>
        <w:t>adminton England</w:t>
      </w:r>
      <w:r w:rsidR="0031239B" w:rsidRPr="00591001">
        <w:rPr>
          <w:sz w:val="24"/>
          <w:szCs w:val="24"/>
          <w:lang w:val="en-US"/>
        </w:rPr>
        <w:t xml:space="preserve"> and Aylesbury Leagues. This data is available to officers of the Club such as Committee members and Team Captains. The Club respects your</w:t>
      </w:r>
      <w:r w:rsidR="00202B82">
        <w:rPr>
          <w:sz w:val="24"/>
          <w:szCs w:val="24"/>
          <w:lang w:val="en-US"/>
        </w:rPr>
        <w:t xml:space="preserve"> child’s</w:t>
      </w:r>
      <w:r w:rsidR="0031239B" w:rsidRPr="00591001">
        <w:rPr>
          <w:sz w:val="24"/>
          <w:szCs w:val="24"/>
          <w:lang w:val="en-US"/>
        </w:rPr>
        <w:t xml:space="preserve"> data and it will only be used when you have given consent.   </w:t>
      </w:r>
      <w:r w:rsidR="00BF3782" w:rsidRPr="00591001">
        <w:rPr>
          <w:sz w:val="24"/>
          <w:szCs w:val="24"/>
          <w:lang w:val="en-US"/>
        </w:rPr>
        <w:t xml:space="preserve">               </w:t>
      </w:r>
      <w:r w:rsidR="0031239B" w:rsidRPr="00591001">
        <w:rPr>
          <w:sz w:val="24"/>
          <w:szCs w:val="24"/>
          <w:lang w:val="en-US"/>
        </w:rPr>
        <w:t>I consent to:-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8357"/>
        <w:gridCol w:w="899"/>
      </w:tblGrid>
      <w:tr w:rsidR="00591001" w:rsidRPr="00591001" w14:paraId="4E8DD63C" w14:textId="77777777" w:rsidTr="00BA205F">
        <w:trPr>
          <w:trHeight w:val="425"/>
        </w:trPr>
        <w:tc>
          <w:tcPr>
            <w:tcW w:w="8357" w:type="dxa"/>
          </w:tcPr>
          <w:p w14:paraId="17195C2C" w14:textId="4AA4E9EC" w:rsidR="0031239B" w:rsidRPr="00591001" w:rsidRDefault="0031239B" w:rsidP="00045EBB">
            <w:pPr>
              <w:rPr>
                <w:sz w:val="24"/>
                <w:szCs w:val="24"/>
                <w:lang w:val="en-US"/>
              </w:rPr>
            </w:pPr>
            <w:r w:rsidRPr="00591001">
              <w:rPr>
                <w:sz w:val="24"/>
                <w:szCs w:val="24"/>
                <w:lang w:val="en-US"/>
              </w:rPr>
              <w:t xml:space="preserve">My </w:t>
            </w:r>
            <w:r w:rsidR="00202B82">
              <w:rPr>
                <w:sz w:val="24"/>
                <w:szCs w:val="24"/>
                <w:lang w:val="en-US"/>
              </w:rPr>
              <w:t xml:space="preserve">child’s </w:t>
            </w:r>
            <w:r w:rsidRPr="00591001">
              <w:rPr>
                <w:sz w:val="24"/>
                <w:szCs w:val="24"/>
                <w:lang w:val="en-US"/>
              </w:rPr>
              <w:t>personal dat</w:t>
            </w:r>
            <w:r w:rsidR="00344A6C" w:rsidRPr="00591001">
              <w:rPr>
                <w:sz w:val="24"/>
                <w:szCs w:val="24"/>
                <w:lang w:val="en-US"/>
              </w:rPr>
              <w:t>a</w:t>
            </w:r>
            <w:r w:rsidRPr="00591001">
              <w:rPr>
                <w:sz w:val="24"/>
                <w:szCs w:val="24"/>
                <w:lang w:val="en-US"/>
              </w:rPr>
              <w:t xml:space="preserve"> </w:t>
            </w:r>
            <w:r w:rsidR="008B68BE">
              <w:rPr>
                <w:sz w:val="24"/>
                <w:szCs w:val="24"/>
                <w:lang w:val="en-US"/>
              </w:rPr>
              <w:t xml:space="preserve">to be </w:t>
            </w:r>
            <w:r w:rsidRPr="00591001">
              <w:rPr>
                <w:sz w:val="24"/>
                <w:szCs w:val="24"/>
                <w:lang w:val="en-US"/>
              </w:rPr>
              <w:t>held on the Club Secretary’s paperwork and IT system.</w:t>
            </w:r>
            <w:r w:rsidR="00202B82">
              <w:rPr>
                <w:sz w:val="24"/>
                <w:szCs w:val="24"/>
                <w:lang w:val="en-US"/>
              </w:rPr>
              <w:t xml:space="preserve"> The Club Secretary registering and maintaining their data with Badminton England.</w:t>
            </w:r>
          </w:p>
        </w:tc>
        <w:tc>
          <w:tcPr>
            <w:tcW w:w="899" w:type="dxa"/>
          </w:tcPr>
          <w:p w14:paraId="42F1BA88" w14:textId="382E9DA5" w:rsidR="0031239B" w:rsidRPr="00591001" w:rsidRDefault="00202B82" w:rsidP="00202B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Y/N</w:t>
            </w:r>
          </w:p>
        </w:tc>
      </w:tr>
      <w:tr w:rsidR="00591001" w:rsidRPr="00591001" w14:paraId="51FE0E29" w14:textId="77777777" w:rsidTr="00BA205F">
        <w:trPr>
          <w:trHeight w:val="616"/>
        </w:trPr>
        <w:tc>
          <w:tcPr>
            <w:tcW w:w="8357" w:type="dxa"/>
          </w:tcPr>
          <w:p w14:paraId="3260AC0A" w14:textId="09793692" w:rsidR="0031239B" w:rsidRPr="00591001" w:rsidRDefault="0031239B" w:rsidP="00045EBB">
            <w:pPr>
              <w:rPr>
                <w:sz w:val="24"/>
                <w:szCs w:val="24"/>
                <w:lang w:val="en-US"/>
              </w:rPr>
            </w:pPr>
            <w:r w:rsidRPr="00591001">
              <w:rPr>
                <w:sz w:val="24"/>
                <w:szCs w:val="24"/>
                <w:lang w:val="en-US"/>
              </w:rPr>
              <w:t>The club communicating with me by email, telephone or mobile telephone in connection with my</w:t>
            </w:r>
            <w:r w:rsidR="00202B82">
              <w:rPr>
                <w:sz w:val="24"/>
                <w:szCs w:val="24"/>
                <w:lang w:val="en-US"/>
              </w:rPr>
              <w:t xml:space="preserve"> child’s </w:t>
            </w:r>
            <w:r w:rsidRPr="00591001">
              <w:rPr>
                <w:sz w:val="24"/>
                <w:szCs w:val="24"/>
                <w:lang w:val="en-US"/>
              </w:rPr>
              <w:t>membership of the Club.</w:t>
            </w:r>
          </w:p>
        </w:tc>
        <w:tc>
          <w:tcPr>
            <w:tcW w:w="899" w:type="dxa"/>
          </w:tcPr>
          <w:p w14:paraId="41B4D938" w14:textId="5C426962" w:rsidR="0031239B" w:rsidRPr="00591001" w:rsidRDefault="00202B82" w:rsidP="00202B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Y/N</w:t>
            </w:r>
          </w:p>
        </w:tc>
      </w:tr>
      <w:tr w:rsidR="00591001" w:rsidRPr="00591001" w14:paraId="15E455F0" w14:textId="77777777" w:rsidTr="00045EBB">
        <w:trPr>
          <w:trHeight w:val="672"/>
        </w:trPr>
        <w:tc>
          <w:tcPr>
            <w:tcW w:w="8357" w:type="dxa"/>
          </w:tcPr>
          <w:p w14:paraId="1A722C6A" w14:textId="77777777" w:rsidR="0031239B" w:rsidRPr="00591001" w:rsidRDefault="0031239B" w:rsidP="00045EBB">
            <w:pPr>
              <w:rPr>
                <w:sz w:val="24"/>
                <w:szCs w:val="24"/>
                <w:lang w:val="en-US"/>
              </w:rPr>
            </w:pPr>
            <w:r w:rsidRPr="00591001">
              <w:rPr>
                <w:sz w:val="24"/>
                <w:szCs w:val="24"/>
                <w:lang w:val="en-US"/>
              </w:rPr>
              <w:t xml:space="preserve">My contact details being provided to another member of the club for the purpose of contacting them in connection with club activities e.g. arranging matches, Club information and Club social events. </w:t>
            </w:r>
          </w:p>
        </w:tc>
        <w:tc>
          <w:tcPr>
            <w:tcW w:w="899" w:type="dxa"/>
          </w:tcPr>
          <w:p w14:paraId="291E991A" w14:textId="0AE90F72" w:rsidR="0031239B" w:rsidRPr="00591001" w:rsidRDefault="00202B82" w:rsidP="00202B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Y/N</w:t>
            </w:r>
          </w:p>
        </w:tc>
      </w:tr>
      <w:tr w:rsidR="0031239B" w:rsidRPr="00591001" w14:paraId="5235CD90" w14:textId="77777777" w:rsidTr="00BA205F">
        <w:trPr>
          <w:trHeight w:val="710"/>
        </w:trPr>
        <w:tc>
          <w:tcPr>
            <w:tcW w:w="8357" w:type="dxa"/>
          </w:tcPr>
          <w:p w14:paraId="73C18358" w14:textId="53E3BB79" w:rsidR="0031239B" w:rsidRPr="00591001" w:rsidRDefault="0031239B" w:rsidP="00045EBB">
            <w:pPr>
              <w:rPr>
                <w:sz w:val="24"/>
                <w:szCs w:val="24"/>
                <w:lang w:val="en-US"/>
              </w:rPr>
            </w:pPr>
            <w:r w:rsidRPr="00591001">
              <w:rPr>
                <w:sz w:val="24"/>
                <w:szCs w:val="24"/>
                <w:lang w:val="en-US"/>
              </w:rPr>
              <w:t xml:space="preserve">The Club using my </w:t>
            </w:r>
            <w:r w:rsidR="00202B82">
              <w:rPr>
                <w:sz w:val="24"/>
                <w:szCs w:val="24"/>
                <w:lang w:val="en-US"/>
              </w:rPr>
              <w:t>child’s</w:t>
            </w:r>
            <w:r w:rsidRPr="00591001">
              <w:rPr>
                <w:sz w:val="24"/>
                <w:szCs w:val="24"/>
                <w:lang w:val="en-US"/>
              </w:rPr>
              <w:t xml:space="preserve"> data to send any information to B</w:t>
            </w:r>
            <w:r w:rsidR="00202B82">
              <w:rPr>
                <w:sz w:val="24"/>
                <w:szCs w:val="24"/>
                <w:lang w:val="en-US"/>
              </w:rPr>
              <w:t>adminton England</w:t>
            </w:r>
            <w:r w:rsidRPr="00591001">
              <w:rPr>
                <w:sz w:val="24"/>
                <w:szCs w:val="24"/>
                <w:lang w:val="en-US"/>
              </w:rPr>
              <w:t xml:space="preserve"> and Aylesbury Leagues or other badminton association</w:t>
            </w:r>
            <w:r w:rsidR="00AB6724">
              <w:rPr>
                <w:sz w:val="24"/>
                <w:szCs w:val="24"/>
                <w:lang w:val="en-US"/>
              </w:rPr>
              <w:t>s</w:t>
            </w:r>
            <w:r w:rsidRPr="00591001">
              <w:rPr>
                <w:sz w:val="24"/>
                <w:szCs w:val="24"/>
                <w:lang w:val="en-US"/>
              </w:rPr>
              <w:t xml:space="preserve"> relating to entry to competitions, matches, match results, etc.</w:t>
            </w:r>
            <w:r w:rsidR="00344A6C" w:rsidRPr="00591001">
              <w:rPr>
                <w:sz w:val="24"/>
                <w:szCs w:val="24"/>
                <w:lang w:val="en-US"/>
              </w:rPr>
              <w:t xml:space="preserve"> if applicable</w:t>
            </w:r>
          </w:p>
        </w:tc>
        <w:tc>
          <w:tcPr>
            <w:tcW w:w="899" w:type="dxa"/>
          </w:tcPr>
          <w:p w14:paraId="61D8B8C8" w14:textId="092333D6" w:rsidR="0031239B" w:rsidRPr="00591001" w:rsidRDefault="00202B82" w:rsidP="00202B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Y/N</w:t>
            </w:r>
          </w:p>
        </w:tc>
      </w:tr>
      <w:tr w:rsidR="00A36A19" w:rsidRPr="00591001" w14:paraId="603FED61" w14:textId="77777777" w:rsidTr="00BA205F">
        <w:trPr>
          <w:trHeight w:val="710"/>
        </w:trPr>
        <w:tc>
          <w:tcPr>
            <w:tcW w:w="8357" w:type="dxa"/>
          </w:tcPr>
          <w:p w14:paraId="2D5DED7B" w14:textId="249EE568" w:rsidR="00A36A19" w:rsidRPr="00591001" w:rsidRDefault="00A36A19" w:rsidP="00045E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Club taking photos or filming of my child for use on WBC website, social media platforms, or Duke of Edinburgh awards etc.</w:t>
            </w:r>
          </w:p>
        </w:tc>
        <w:tc>
          <w:tcPr>
            <w:tcW w:w="899" w:type="dxa"/>
          </w:tcPr>
          <w:p w14:paraId="076C492D" w14:textId="5605FF63" w:rsidR="00A36A19" w:rsidRDefault="00A36A19" w:rsidP="00202B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Y/N</w:t>
            </w:r>
          </w:p>
        </w:tc>
      </w:tr>
    </w:tbl>
    <w:p w14:paraId="7DBDC4E1" w14:textId="164A59F0" w:rsidR="00122E3B" w:rsidRDefault="0031239B" w:rsidP="00BA72DF">
      <w:pPr>
        <w:rPr>
          <w:sz w:val="24"/>
          <w:szCs w:val="24"/>
          <w:lang w:val="en-US"/>
        </w:rPr>
      </w:pPr>
      <w:r w:rsidRPr="00591001">
        <w:rPr>
          <w:sz w:val="24"/>
          <w:szCs w:val="24"/>
          <w:lang w:val="en-US"/>
        </w:rPr>
        <w:t xml:space="preserve">I confirm that </w:t>
      </w:r>
      <w:r w:rsidR="00C016B6" w:rsidRPr="00591001">
        <w:rPr>
          <w:sz w:val="24"/>
          <w:szCs w:val="24"/>
          <w:lang w:val="en-US"/>
        </w:rPr>
        <w:t>I</w:t>
      </w:r>
      <w:r w:rsidR="00C016B6">
        <w:rPr>
          <w:sz w:val="24"/>
          <w:szCs w:val="24"/>
          <w:lang w:val="en-US"/>
        </w:rPr>
        <w:t>,</w:t>
      </w:r>
      <w:r w:rsidR="00C016B6" w:rsidRPr="00591001">
        <w:rPr>
          <w:sz w:val="24"/>
          <w:szCs w:val="24"/>
          <w:lang w:val="en-US"/>
        </w:rPr>
        <w:t xml:space="preserve"> …</w:t>
      </w:r>
      <w:r w:rsidR="0002672A" w:rsidRPr="00591001">
        <w:rPr>
          <w:sz w:val="24"/>
          <w:szCs w:val="24"/>
          <w:lang w:val="en-US"/>
        </w:rPr>
        <w:t>……………………..</w:t>
      </w:r>
      <w:r w:rsidR="0083730C" w:rsidRPr="00591001">
        <w:rPr>
          <w:sz w:val="24"/>
          <w:szCs w:val="24"/>
          <w:lang w:val="en-US"/>
        </w:rPr>
        <w:t>…</w:t>
      </w:r>
      <w:r w:rsidR="00324FEB" w:rsidRPr="00591001">
        <w:rPr>
          <w:sz w:val="24"/>
          <w:szCs w:val="24"/>
          <w:lang w:val="en-US"/>
        </w:rPr>
        <w:t>………</w:t>
      </w:r>
      <w:r w:rsidR="00E4266B" w:rsidRPr="00591001">
        <w:rPr>
          <w:sz w:val="24"/>
          <w:szCs w:val="24"/>
          <w:lang w:val="en-US"/>
        </w:rPr>
        <w:t>……</w:t>
      </w:r>
      <w:r w:rsidR="00C016B6">
        <w:rPr>
          <w:sz w:val="24"/>
          <w:szCs w:val="24"/>
          <w:lang w:val="en-US"/>
        </w:rPr>
        <w:t>….,</w:t>
      </w:r>
      <w:r w:rsidR="00E4266B" w:rsidRPr="00591001">
        <w:rPr>
          <w:sz w:val="24"/>
          <w:szCs w:val="24"/>
          <w:lang w:val="en-US"/>
        </w:rPr>
        <w:t xml:space="preserve"> </w:t>
      </w:r>
      <w:r w:rsidRPr="00591001">
        <w:rPr>
          <w:sz w:val="24"/>
          <w:szCs w:val="24"/>
          <w:lang w:val="en-US"/>
        </w:rPr>
        <w:t xml:space="preserve">consent to my </w:t>
      </w:r>
      <w:r w:rsidR="00DC71AB" w:rsidRPr="00591001">
        <w:rPr>
          <w:sz w:val="24"/>
          <w:szCs w:val="24"/>
          <w:lang w:val="en-US"/>
        </w:rPr>
        <w:t>child’s</w:t>
      </w:r>
      <w:r w:rsidRPr="00591001">
        <w:rPr>
          <w:sz w:val="24"/>
          <w:szCs w:val="24"/>
          <w:lang w:val="en-US"/>
        </w:rPr>
        <w:t xml:space="preserve"> data being </w:t>
      </w:r>
      <w:r w:rsidR="00DC71AB" w:rsidRPr="00591001">
        <w:rPr>
          <w:sz w:val="24"/>
          <w:szCs w:val="24"/>
          <w:lang w:val="en-US"/>
        </w:rPr>
        <w:t>used as stated above.</w:t>
      </w:r>
      <w:r w:rsidR="00E4266B" w:rsidRPr="00591001">
        <w:rPr>
          <w:sz w:val="24"/>
          <w:szCs w:val="24"/>
          <w:lang w:val="en-US"/>
        </w:rPr>
        <w:t xml:space="preserve">  </w:t>
      </w:r>
      <w:r w:rsidR="00DC71AB" w:rsidRPr="00591001">
        <w:rPr>
          <w:sz w:val="24"/>
          <w:szCs w:val="24"/>
          <w:lang w:val="en-US"/>
        </w:rPr>
        <w:t>I agree that my child will</w:t>
      </w:r>
      <w:r w:rsidRPr="00591001">
        <w:rPr>
          <w:sz w:val="24"/>
          <w:szCs w:val="24"/>
          <w:lang w:val="en-US"/>
        </w:rPr>
        <w:t xml:space="preserve"> abide by the Wendover B</w:t>
      </w:r>
      <w:r w:rsidR="0059035A" w:rsidRPr="00591001">
        <w:rPr>
          <w:sz w:val="24"/>
          <w:szCs w:val="24"/>
          <w:lang w:val="en-US"/>
        </w:rPr>
        <w:t>adminton Club’s code of conduct</w:t>
      </w:r>
      <w:r w:rsidR="00344A6C" w:rsidRPr="00591001">
        <w:rPr>
          <w:sz w:val="24"/>
          <w:szCs w:val="24"/>
          <w:lang w:val="en-US"/>
        </w:rPr>
        <w:t>.</w:t>
      </w:r>
      <w:r w:rsidR="00BA205F">
        <w:rPr>
          <w:sz w:val="24"/>
          <w:szCs w:val="24"/>
          <w:lang w:val="en-US"/>
        </w:rPr>
        <w:t xml:space="preserve"> </w:t>
      </w:r>
    </w:p>
    <w:p w14:paraId="4360E59C" w14:textId="5B9BB4D8" w:rsidR="00BF3782" w:rsidRDefault="009D02D0" w:rsidP="00BA72DF">
      <w:pPr>
        <w:rPr>
          <w:sz w:val="24"/>
          <w:szCs w:val="24"/>
          <w:lang w:val="en-US"/>
        </w:rPr>
      </w:pPr>
      <w:r w:rsidRPr="00591001">
        <w:rPr>
          <w:sz w:val="24"/>
          <w:szCs w:val="24"/>
          <w:lang w:val="en-US"/>
        </w:rPr>
        <w:t xml:space="preserve">Parent/ Guardian </w:t>
      </w:r>
      <w:r w:rsidR="0031239B" w:rsidRPr="00591001">
        <w:rPr>
          <w:sz w:val="24"/>
          <w:szCs w:val="24"/>
          <w:lang w:val="en-US"/>
        </w:rPr>
        <w:t>Signature …………………………………………………</w:t>
      </w:r>
      <w:r w:rsidR="00F819FF" w:rsidRPr="00591001">
        <w:rPr>
          <w:sz w:val="24"/>
          <w:szCs w:val="24"/>
          <w:lang w:val="en-US"/>
        </w:rPr>
        <w:t xml:space="preserve">…..          </w:t>
      </w:r>
      <w:r w:rsidR="0031239B" w:rsidRPr="00591001">
        <w:rPr>
          <w:sz w:val="24"/>
          <w:szCs w:val="24"/>
          <w:lang w:val="en-US"/>
        </w:rPr>
        <w:t xml:space="preserve"> </w:t>
      </w:r>
      <w:r w:rsidR="00F819FF" w:rsidRPr="00591001">
        <w:rPr>
          <w:sz w:val="24"/>
          <w:szCs w:val="24"/>
          <w:lang w:val="en-US"/>
        </w:rPr>
        <w:t>Date ……………………………</w:t>
      </w:r>
      <w:r w:rsidR="00BF3782" w:rsidRPr="00591001">
        <w:rPr>
          <w:sz w:val="24"/>
          <w:szCs w:val="24"/>
          <w:lang w:val="en-US"/>
        </w:rPr>
        <w:t xml:space="preserve"> </w:t>
      </w:r>
    </w:p>
    <w:p w14:paraId="785ADF6E" w14:textId="019F1F8F" w:rsidR="00C016B6" w:rsidRDefault="007F42BE" w:rsidP="00BA72D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</w:t>
      </w:r>
      <w:r w:rsidR="004A2363">
        <w:rPr>
          <w:sz w:val="24"/>
          <w:szCs w:val="24"/>
          <w:lang w:val="en-US"/>
        </w:rPr>
        <w:t>WBC</w:t>
      </w:r>
      <w:r w:rsidR="00A03F41">
        <w:rPr>
          <w:sz w:val="24"/>
          <w:szCs w:val="24"/>
          <w:lang w:val="en-US"/>
        </w:rPr>
        <w:t>/</w:t>
      </w:r>
      <w:r w:rsidR="004A2363">
        <w:rPr>
          <w:sz w:val="24"/>
          <w:szCs w:val="24"/>
          <w:lang w:val="en-US"/>
        </w:rPr>
        <w:t>J</w:t>
      </w:r>
      <w:r w:rsidR="00264A99">
        <w:rPr>
          <w:sz w:val="24"/>
          <w:szCs w:val="24"/>
          <w:lang w:val="en-US"/>
        </w:rPr>
        <w:t>reg</w:t>
      </w:r>
      <w:r w:rsidR="00A03F41">
        <w:rPr>
          <w:sz w:val="24"/>
          <w:szCs w:val="24"/>
          <w:lang w:val="en-US"/>
        </w:rPr>
        <w:t>/23-24</w:t>
      </w:r>
      <w:r w:rsidR="004A2363">
        <w:rPr>
          <w:sz w:val="24"/>
          <w:szCs w:val="24"/>
          <w:lang w:val="en-US"/>
        </w:rPr>
        <w:t xml:space="preserve"> page 1</w:t>
      </w:r>
    </w:p>
    <w:p w14:paraId="4B065EDB" w14:textId="77777777" w:rsidR="00C016B6" w:rsidRDefault="00C016B6" w:rsidP="00A36A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038BF32" w14:textId="77777777" w:rsidR="00C016B6" w:rsidRDefault="00C016B6" w:rsidP="00A36A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D2B9551" w14:textId="4E71D658" w:rsidR="00A36A19" w:rsidRDefault="00A36A19" w:rsidP="00A36A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In the interests of child safety, the children will be expected to stay within the hall, toilet breaks</w:t>
      </w:r>
    </w:p>
    <w:p w14:paraId="0406780A" w14:textId="77777777" w:rsidR="00A36A19" w:rsidRDefault="00A36A19" w:rsidP="00A36A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allowing, for the entire session and parents/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guardinans</w:t>
      </w: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 are expected to ensure that their child is 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dropp</w:t>
      </w: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ed off/collected from the hall.  Children will not be allowed out of the hall if no adult is </w:t>
      </w:r>
    </w:p>
    <w:p w14:paraId="0738E33C" w14:textId="062D779A" w:rsidR="00A36A19" w:rsidRPr="00A36A19" w:rsidRDefault="00A36A19" w:rsidP="00A36A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9"/>
          <w:szCs w:val="9"/>
          <w:lang w:eastAsia="en-GB"/>
        </w:rPr>
      </w:pP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present to collect them unless the following is completed </w:t>
      </w:r>
      <w:r w:rsidR="008B68BE"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 signed: </w:t>
      </w:r>
    </w:p>
    <w:p w14:paraId="2C722726" w14:textId="77777777" w:rsidR="00A36A19" w:rsidRPr="00A36A19" w:rsidRDefault="00A36A19" w:rsidP="00A36A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9"/>
          <w:szCs w:val="9"/>
          <w:lang w:eastAsia="en-GB"/>
        </w:rPr>
      </w:pPr>
      <w:r w:rsidRPr="00A36A19">
        <w:rPr>
          <w:rFonts w:eastAsia="Times New Roman" w:cstheme="minorHAnsi"/>
          <w:color w:val="000000"/>
          <w:lang w:eastAsia="en-GB"/>
        </w:rPr>
        <w:t> </w:t>
      </w:r>
    </w:p>
    <w:p w14:paraId="5F0126A9" w14:textId="77777777" w:rsidR="004A2363" w:rsidRDefault="00A36A19" w:rsidP="00A36A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I give permission for …………………………………………………….… to leave the sports hall at the end of </w:t>
      </w:r>
    </w:p>
    <w:p w14:paraId="3254B90B" w14:textId="08271945" w:rsidR="00A36A19" w:rsidRPr="00A36A19" w:rsidRDefault="00A36A19" w:rsidP="00A36A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9"/>
          <w:szCs w:val="9"/>
          <w:lang w:eastAsia="en-GB"/>
        </w:rPr>
      </w:pP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the session. </w:t>
      </w:r>
    </w:p>
    <w:p w14:paraId="774BA579" w14:textId="77777777" w:rsidR="00A36A19" w:rsidRPr="00A36A19" w:rsidRDefault="00A36A19" w:rsidP="00A36A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9"/>
          <w:szCs w:val="9"/>
          <w:lang w:eastAsia="en-GB"/>
        </w:rPr>
      </w:pP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386DE87D" w14:textId="77777777" w:rsidR="004A2363" w:rsidRDefault="00A36A19" w:rsidP="00A36A19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="004A2363">
        <w:rPr>
          <w:rFonts w:eastAsia="Times New Roman" w:cstheme="minorHAnsi"/>
          <w:color w:val="000000"/>
          <w:sz w:val="24"/>
          <w:szCs w:val="24"/>
          <w:lang w:eastAsia="en-GB"/>
        </w:rPr>
        <w:t>arent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\</w:t>
      </w:r>
      <w:r w:rsidR="004A2363">
        <w:rPr>
          <w:rFonts w:eastAsia="Times New Roman" w:cstheme="minorHAnsi"/>
          <w:color w:val="000000"/>
          <w:sz w:val="24"/>
          <w:szCs w:val="24"/>
          <w:lang w:eastAsia="en-GB"/>
        </w:rPr>
        <w:t>Gua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</w:t>
      </w:r>
      <w:r w:rsidR="004A23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dian </w:t>
      </w: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Sign</w:t>
      </w:r>
      <w:r w:rsidR="004A2363">
        <w:rPr>
          <w:rFonts w:eastAsia="Times New Roman" w:cstheme="minorHAnsi"/>
          <w:color w:val="000000"/>
          <w:sz w:val="24"/>
          <w:szCs w:val="24"/>
          <w:lang w:eastAsia="en-GB"/>
        </w:rPr>
        <w:t>ature</w:t>
      </w: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 ………………………………………………………………………………………….</w:t>
      </w:r>
      <w:r w:rsidR="00000000">
        <w:rPr>
          <w:rFonts w:cstheme="minorHAnsi"/>
        </w:rPr>
      </w:r>
      <w:r w:rsidR="00000000">
        <w:rPr>
          <w:rFonts w:cstheme="minorHAnsi"/>
        </w:rPr>
        <w:pict w14:anchorId="4A96438B">
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2E18CAC1" w14:textId="77777777" w:rsidR="004A2363" w:rsidRDefault="004A2363" w:rsidP="00A36A19">
      <w:pPr>
        <w:shd w:val="clear" w:color="auto" w:fill="FFFFFF"/>
        <w:spacing w:after="0" w:line="240" w:lineRule="auto"/>
        <w:rPr>
          <w:rFonts w:cstheme="minorHAnsi"/>
        </w:rPr>
      </w:pPr>
    </w:p>
    <w:p w14:paraId="2C1801ED" w14:textId="6B7CCEDC" w:rsidR="00A36A19" w:rsidRPr="00A36A19" w:rsidRDefault="00A36A19" w:rsidP="00A36A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9"/>
          <w:szCs w:val="9"/>
          <w:lang w:eastAsia="en-GB"/>
        </w:rPr>
      </w:pPr>
      <w:r w:rsidRPr="00A36A19">
        <w:rPr>
          <w:rFonts w:eastAsia="Times New Roman" w:cstheme="minorHAnsi"/>
          <w:color w:val="000000"/>
          <w:sz w:val="24"/>
          <w:szCs w:val="24"/>
          <w:lang w:eastAsia="en-GB"/>
        </w:rPr>
        <w:t>Date ……………………………………………………. </w:t>
      </w:r>
    </w:p>
    <w:p w14:paraId="7A3DE24E" w14:textId="77777777" w:rsidR="00A36A19" w:rsidRDefault="00A36A19" w:rsidP="00BA72DF">
      <w:pPr>
        <w:rPr>
          <w:rFonts w:cstheme="minorHAnsi"/>
          <w:sz w:val="24"/>
          <w:szCs w:val="24"/>
          <w:lang w:val="en-US"/>
        </w:rPr>
      </w:pPr>
    </w:p>
    <w:p w14:paraId="7E5A808D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0ED1EEEF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62611C0E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7DA2E2AD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43F8C5A4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08B2A008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11220C81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430B1DB0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4830C4E0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4AAC48D3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1D811F16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72D29BCF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4B0D4BE4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273A78F6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5972FC98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64D88302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26B9100C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11C40FC0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035EA769" w14:textId="77777777" w:rsidR="00A03F41" w:rsidRDefault="00A03F41" w:rsidP="00BA72DF">
      <w:pPr>
        <w:rPr>
          <w:rFonts w:cstheme="minorHAnsi"/>
          <w:sz w:val="24"/>
          <w:szCs w:val="24"/>
          <w:lang w:val="en-US"/>
        </w:rPr>
      </w:pPr>
    </w:p>
    <w:p w14:paraId="4DA02B26" w14:textId="5C842E18" w:rsidR="00A03F41" w:rsidRPr="00A36A19" w:rsidRDefault="007F42BE" w:rsidP="00BA72D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  <w:r w:rsidR="00A03F41">
        <w:rPr>
          <w:rFonts w:cstheme="minorHAnsi"/>
          <w:sz w:val="24"/>
          <w:szCs w:val="24"/>
          <w:lang w:val="en-US"/>
        </w:rPr>
        <w:t>WBC/J</w:t>
      </w:r>
      <w:r w:rsidR="00264A99">
        <w:rPr>
          <w:rFonts w:cstheme="minorHAnsi"/>
          <w:sz w:val="24"/>
          <w:szCs w:val="24"/>
          <w:lang w:val="en-US"/>
        </w:rPr>
        <w:t>reg</w:t>
      </w:r>
      <w:r w:rsidR="00A03F41">
        <w:rPr>
          <w:rFonts w:cstheme="minorHAnsi"/>
          <w:sz w:val="24"/>
          <w:szCs w:val="24"/>
          <w:lang w:val="en-US"/>
        </w:rPr>
        <w:t>/23-24 Page 2</w:t>
      </w:r>
    </w:p>
    <w:sectPr w:rsidR="00A03F41" w:rsidRPr="00A36A19" w:rsidSect="00485B13">
      <w:pgSz w:w="11906" w:h="16838" w:code="9"/>
      <w:pgMar w:top="70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5FFC" w14:textId="77777777" w:rsidR="00AC03B8" w:rsidRDefault="00AC03B8" w:rsidP="00C016B6">
      <w:pPr>
        <w:spacing w:after="0" w:line="240" w:lineRule="auto"/>
      </w:pPr>
      <w:r>
        <w:separator/>
      </w:r>
    </w:p>
  </w:endnote>
  <w:endnote w:type="continuationSeparator" w:id="0">
    <w:p w14:paraId="3DA5B29E" w14:textId="77777777" w:rsidR="00AC03B8" w:rsidRDefault="00AC03B8" w:rsidP="00C0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5E27" w14:textId="77777777" w:rsidR="00AC03B8" w:rsidRDefault="00AC03B8" w:rsidP="00C016B6">
      <w:pPr>
        <w:spacing w:after="0" w:line="240" w:lineRule="auto"/>
      </w:pPr>
      <w:r>
        <w:separator/>
      </w:r>
    </w:p>
  </w:footnote>
  <w:footnote w:type="continuationSeparator" w:id="0">
    <w:p w14:paraId="66DCD8B9" w14:textId="77777777" w:rsidR="00AC03B8" w:rsidRDefault="00AC03B8" w:rsidP="00C0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D6"/>
    <w:rsid w:val="0002672A"/>
    <w:rsid w:val="00035CCA"/>
    <w:rsid w:val="000C61CA"/>
    <w:rsid w:val="000F61DA"/>
    <w:rsid w:val="00122E3B"/>
    <w:rsid w:val="001530A8"/>
    <w:rsid w:val="00173B9D"/>
    <w:rsid w:val="0019275F"/>
    <w:rsid w:val="00202B82"/>
    <w:rsid w:val="00264A99"/>
    <w:rsid w:val="002B1E42"/>
    <w:rsid w:val="002B3820"/>
    <w:rsid w:val="002E3A08"/>
    <w:rsid w:val="00301B60"/>
    <w:rsid w:val="0031239B"/>
    <w:rsid w:val="00324FEB"/>
    <w:rsid w:val="00344A6C"/>
    <w:rsid w:val="003748BA"/>
    <w:rsid w:val="003B695A"/>
    <w:rsid w:val="003D100E"/>
    <w:rsid w:val="003F4AE5"/>
    <w:rsid w:val="003F4B22"/>
    <w:rsid w:val="00442F83"/>
    <w:rsid w:val="00471723"/>
    <w:rsid w:val="00485B13"/>
    <w:rsid w:val="004971A6"/>
    <w:rsid w:val="004A2363"/>
    <w:rsid w:val="004C0652"/>
    <w:rsid w:val="004F0244"/>
    <w:rsid w:val="0052276E"/>
    <w:rsid w:val="0054556F"/>
    <w:rsid w:val="0059035A"/>
    <w:rsid w:val="00591001"/>
    <w:rsid w:val="006166A2"/>
    <w:rsid w:val="006C7F0F"/>
    <w:rsid w:val="007077CF"/>
    <w:rsid w:val="0076380D"/>
    <w:rsid w:val="0077487A"/>
    <w:rsid w:val="00781B7E"/>
    <w:rsid w:val="007B4707"/>
    <w:rsid w:val="007C0C70"/>
    <w:rsid w:val="007D4813"/>
    <w:rsid w:val="007D66DC"/>
    <w:rsid w:val="007F42BE"/>
    <w:rsid w:val="00813A21"/>
    <w:rsid w:val="00822A89"/>
    <w:rsid w:val="0083730C"/>
    <w:rsid w:val="00837987"/>
    <w:rsid w:val="00891928"/>
    <w:rsid w:val="008A0C64"/>
    <w:rsid w:val="008B68BE"/>
    <w:rsid w:val="008C2EDB"/>
    <w:rsid w:val="009350E9"/>
    <w:rsid w:val="009401B1"/>
    <w:rsid w:val="009424F1"/>
    <w:rsid w:val="00965235"/>
    <w:rsid w:val="009722E9"/>
    <w:rsid w:val="009D02D0"/>
    <w:rsid w:val="00A03F41"/>
    <w:rsid w:val="00A36A19"/>
    <w:rsid w:val="00A43DC2"/>
    <w:rsid w:val="00A46D60"/>
    <w:rsid w:val="00A47F92"/>
    <w:rsid w:val="00A824EA"/>
    <w:rsid w:val="00AB6724"/>
    <w:rsid w:val="00AC03B8"/>
    <w:rsid w:val="00AD3CE0"/>
    <w:rsid w:val="00B81DA3"/>
    <w:rsid w:val="00BA205F"/>
    <w:rsid w:val="00BA72DF"/>
    <w:rsid w:val="00BC19EC"/>
    <w:rsid w:val="00BF3782"/>
    <w:rsid w:val="00C016B6"/>
    <w:rsid w:val="00C307DB"/>
    <w:rsid w:val="00C349FF"/>
    <w:rsid w:val="00C57D6E"/>
    <w:rsid w:val="00CB1D93"/>
    <w:rsid w:val="00CC14E0"/>
    <w:rsid w:val="00CC4680"/>
    <w:rsid w:val="00CF4BE1"/>
    <w:rsid w:val="00D16ABB"/>
    <w:rsid w:val="00D336D6"/>
    <w:rsid w:val="00D95E1F"/>
    <w:rsid w:val="00DC71AB"/>
    <w:rsid w:val="00DD1F3C"/>
    <w:rsid w:val="00E1757D"/>
    <w:rsid w:val="00E4266B"/>
    <w:rsid w:val="00E910AE"/>
    <w:rsid w:val="00F53786"/>
    <w:rsid w:val="00F76476"/>
    <w:rsid w:val="00F819FF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2A31F1"/>
  <w15:docId w15:val="{8AF7F649-2BA9-46D1-BDB9-F04CB09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6B6"/>
  </w:style>
  <w:style w:type="paragraph" w:styleId="Footer">
    <w:name w:val="footer"/>
    <w:basedOn w:val="Normal"/>
    <w:link w:val="FooterChar"/>
    <w:uiPriority w:val="99"/>
    <w:unhideWhenUsed/>
    <w:rsid w:val="00C01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D035B-9740-458E-BD3A-5A3A1E0F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Polly BROOKS</cp:lastModifiedBy>
  <cp:revision>3</cp:revision>
  <cp:lastPrinted>2023-09-02T14:00:00Z</cp:lastPrinted>
  <dcterms:created xsi:type="dcterms:W3CDTF">2024-08-02T18:03:00Z</dcterms:created>
  <dcterms:modified xsi:type="dcterms:W3CDTF">2024-08-02T18:09:00Z</dcterms:modified>
</cp:coreProperties>
</file>